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51BBF" w:rsidRDefault="00CF1F71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Други разред:II1,II2,II3,II4,II5</w:t>
      </w:r>
    </w:p>
    <w:p w14:paraId="00000002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Натавна јединица: Давид и Соломон,од 04 маја до 08 маја (08).</w:t>
      </w:r>
    </w:p>
    <w:p w14:paraId="00000003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-Давид када се преведе са јеврејског значи ( драги,љубљени).</w:t>
      </w:r>
    </w:p>
    <w:p w14:paraId="00000004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-Био је наследник првог краља израиља Саула,ујединио је 12 племена израиљевих а наследио га је син Соломон.</w:t>
      </w:r>
    </w:p>
    <w:p w14:paraId="00000005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-Новозаветни списи указују да је Христос директни Давидов потомак.</w:t>
      </w:r>
    </w:p>
    <w:p w14:paraId="00000006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-Соломон у преводу значи МИР.</w:t>
      </w:r>
    </w:p>
    <w:p w14:paraId="00000007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-Трећи краљ израиљски,градитељ Јерусалимског храма,</w:t>
      </w:r>
      <w:r>
        <w:rPr>
          <w:sz w:val="30"/>
          <w:szCs w:val="30"/>
        </w:rPr>
        <w:t>чувен по великој мудрости.</w:t>
      </w:r>
    </w:p>
    <w:p w14:paraId="00000008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-Соломонов живот записан је у књизи о царевима.</w:t>
      </w:r>
    </w:p>
    <w:p w14:paraId="00000009" w14:textId="77777777" w:rsidR="00B51BBF" w:rsidRDefault="00B51BBF">
      <w:pPr>
        <w:rPr>
          <w:sz w:val="30"/>
          <w:szCs w:val="30"/>
        </w:rPr>
      </w:pPr>
    </w:p>
    <w:p w14:paraId="0000000A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- Домаћи задатак:</w:t>
      </w:r>
    </w:p>
    <w:p w14:paraId="0000000B" w14:textId="77777777" w:rsidR="00B51BBF" w:rsidRDefault="00CF1F71">
      <w:pPr>
        <w:rPr>
          <w:sz w:val="30"/>
          <w:szCs w:val="30"/>
        </w:rPr>
      </w:pPr>
      <w:r>
        <w:rPr>
          <w:sz w:val="30"/>
          <w:szCs w:val="30"/>
        </w:rPr>
        <w:t>-Прочитати новозаветну Књигу о царевима.</w:t>
      </w:r>
    </w:p>
    <w:p w14:paraId="0000000C" w14:textId="77777777" w:rsidR="00B51BBF" w:rsidRDefault="00B51BBF">
      <w:pPr>
        <w:rPr>
          <w:sz w:val="30"/>
          <w:szCs w:val="30"/>
        </w:rPr>
      </w:pPr>
    </w:p>
    <w:p w14:paraId="0000000D" w14:textId="77777777" w:rsidR="00B51BBF" w:rsidRDefault="00B51BBF">
      <w:pPr>
        <w:rPr>
          <w:sz w:val="30"/>
          <w:szCs w:val="30"/>
        </w:rPr>
      </w:pPr>
    </w:p>
    <w:p w14:paraId="0000000E" w14:textId="77777777" w:rsidR="00B51BBF" w:rsidRDefault="00B51BBF">
      <w:pPr>
        <w:rPr>
          <w:sz w:val="30"/>
          <w:szCs w:val="30"/>
        </w:rPr>
      </w:pPr>
    </w:p>
    <w:p w14:paraId="0000000F" w14:textId="77777777" w:rsidR="00B51BBF" w:rsidRDefault="00B51BBF">
      <w:pPr>
        <w:rPr>
          <w:sz w:val="30"/>
          <w:szCs w:val="30"/>
        </w:rPr>
      </w:pPr>
    </w:p>
    <w:sectPr w:rsidR="00B51B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BF"/>
    <w:rsid w:val="00B51BBF"/>
    <w:rsid w:val="00C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ACC1D-4612-4A45-902D-885CF211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EtsStariGrad12 Racunar12</cp:lastModifiedBy>
  <cp:revision>2</cp:revision>
  <dcterms:created xsi:type="dcterms:W3CDTF">2020-05-05T10:51:00Z</dcterms:created>
  <dcterms:modified xsi:type="dcterms:W3CDTF">2020-05-05T10:51:00Z</dcterms:modified>
</cp:coreProperties>
</file>